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EF4E" w14:textId="53E77D65" w:rsidR="002E6E0B" w:rsidRPr="00937D3A" w:rsidRDefault="002E6E0B" w:rsidP="002E6E0B">
      <w:pPr>
        <w:rPr>
          <w:rFonts w:eastAsia="Times New Roman"/>
          <w:b/>
          <w:bCs/>
          <w:sz w:val="28"/>
          <w:szCs w:val="28"/>
        </w:rPr>
      </w:pPr>
      <w:r w:rsidRPr="00937D3A">
        <w:rPr>
          <w:rFonts w:eastAsia="Times New Roman"/>
          <w:b/>
          <w:bCs/>
          <w:sz w:val="28"/>
          <w:szCs w:val="28"/>
        </w:rPr>
        <w:t xml:space="preserve">Minierne beretning for 2022 </w:t>
      </w:r>
    </w:p>
    <w:p w14:paraId="6C6166E3" w14:textId="261FCB31" w:rsidR="002E6E0B" w:rsidRDefault="002E6E0B"/>
    <w:p w14:paraId="2CC2ECBF" w14:textId="4D011BF9" w:rsidR="002E6E0B" w:rsidRDefault="002E6E0B"/>
    <w:p w14:paraId="5AC4CA06" w14:textId="510DCADD" w:rsidR="002E6E0B" w:rsidRDefault="002E6E0B" w:rsidP="002E6E0B">
      <w:pPr>
        <w:rPr>
          <w:rFonts w:eastAsia="Times New Roman"/>
        </w:rPr>
      </w:pPr>
      <w:r>
        <w:rPr>
          <w:rFonts w:eastAsia="Times New Roman"/>
        </w:rPr>
        <w:t>Året startede på sædvanlig med et tophemmeligt Agentforløb, hvor minierne gennemgik et krævende træningsprogram for at kunne bestå den svære optagelsesprøve. Selvfølgelig bestod alle de dygtige aspiranter.</w:t>
      </w:r>
    </w:p>
    <w:p w14:paraId="4A8741F0" w14:textId="195DB2AD" w:rsidR="002E6E0B" w:rsidRDefault="002D5B99" w:rsidP="002E6E0B">
      <w:pPr>
        <w:rPr>
          <w:rFonts w:eastAsia="Times New Roman"/>
        </w:rPr>
      </w:pPr>
      <w:r>
        <w:rPr>
          <w:noProof/>
        </w:rPr>
        <w:drawing>
          <wp:inline distT="0" distB="0" distL="0" distR="0" wp14:anchorId="58318AF2" wp14:editId="3F023509">
            <wp:extent cx="1875790" cy="25004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0137" cy="2506246"/>
                    </a:xfrm>
                    <a:prstGeom prst="rect">
                      <a:avLst/>
                    </a:prstGeom>
                    <a:noFill/>
                    <a:ln>
                      <a:noFill/>
                    </a:ln>
                  </pic:spPr>
                </pic:pic>
              </a:graphicData>
            </a:graphic>
          </wp:inline>
        </w:drawing>
      </w:r>
    </w:p>
    <w:p w14:paraId="3A9C4707" w14:textId="185DA984" w:rsidR="00C21243" w:rsidRDefault="00C21243" w:rsidP="002E6E0B">
      <w:pPr>
        <w:rPr>
          <w:rFonts w:eastAsia="Times New Roman"/>
        </w:rPr>
      </w:pPr>
    </w:p>
    <w:p w14:paraId="5C3CFBDA" w14:textId="77777777" w:rsidR="00C21243" w:rsidRDefault="00C21243" w:rsidP="002E6E0B">
      <w:pPr>
        <w:rPr>
          <w:rFonts w:eastAsia="Times New Roman"/>
        </w:rPr>
      </w:pPr>
    </w:p>
    <w:p w14:paraId="6650729C" w14:textId="0088ED8A" w:rsidR="002E6E0B" w:rsidRDefault="002E6E0B" w:rsidP="002E6E0B">
      <w:pPr>
        <w:rPr>
          <w:rFonts w:eastAsia="Times New Roman"/>
        </w:rPr>
      </w:pPr>
      <w:r>
        <w:rPr>
          <w:rFonts w:eastAsia="Times New Roman"/>
        </w:rPr>
        <w:t xml:space="preserve">I løbet af foråret havde vi et </w:t>
      </w:r>
      <w:proofErr w:type="spellStart"/>
      <w:r>
        <w:rPr>
          <w:rFonts w:eastAsia="Times New Roman"/>
        </w:rPr>
        <w:t>Bålkok</w:t>
      </w:r>
      <w:proofErr w:type="spellEnd"/>
      <w:r>
        <w:rPr>
          <w:rFonts w:eastAsia="Times New Roman"/>
        </w:rPr>
        <w:t xml:space="preserve"> forløb, </w:t>
      </w:r>
      <w:r w:rsidR="009720D2">
        <w:rPr>
          <w:rFonts w:eastAsia="Times New Roman"/>
        </w:rPr>
        <w:t xml:space="preserve">hvor </w:t>
      </w:r>
      <w:r>
        <w:rPr>
          <w:rFonts w:eastAsia="Times New Roman"/>
        </w:rPr>
        <w:t>vi lavede mad ude i bålhytten, lækker mad og stor tak for forældre opbakning, det var utrolig hyggeligt at I var med og kæmpe</w:t>
      </w:r>
    </w:p>
    <w:p w14:paraId="76A22AB9" w14:textId="04FCFBBD" w:rsidR="002E6E0B" w:rsidRDefault="002E6E0B" w:rsidP="002E6E0B">
      <w:pPr>
        <w:rPr>
          <w:rFonts w:eastAsia="Times New Roman"/>
        </w:rPr>
      </w:pPr>
      <w:r>
        <w:rPr>
          <w:rFonts w:eastAsia="Times New Roman"/>
        </w:rPr>
        <w:t xml:space="preserve">hjælp. </w:t>
      </w:r>
    </w:p>
    <w:p w14:paraId="785236EE" w14:textId="2851E1E5" w:rsidR="00C21243" w:rsidRDefault="00C21243" w:rsidP="002E6E0B">
      <w:pPr>
        <w:rPr>
          <w:rFonts w:eastAsia="Times New Roman"/>
        </w:rPr>
      </w:pPr>
    </w:p>
    <w:p w14:paraId="6853C9E8" w14:textId="77777777" w:rsidR="00C21243" w:rsidRDefault="00C21243" w:rsidP="002E6E0B">
      <w:pPr>
        <w:rPr>
          <w:rFonts w:eastAsia="Times New Roman"/>
        </w:rPr>
      </w:pPr>
    </w:p>
    <w:p w14:paraId="41F97465" w14:textId="472F24C3" w:rsidR="002E6E0B" w:rsidRDefault="002E6E0B" w:rsidP="002E6E0B">
      <w:pPr>
        <w:rPr>
          <w:rFonts w:eastAsia="Times New Roman"/>
        </w:rPr>
      </w:pPr>
      <w:r>
        <w:rPr>
          <w:rFonts w:eastAsia="Times New Roman"/>
        </w:rPr>
        <w:t xml:space="preserve"> </w:t>
      </w:r>
    </w:p>
    <w:p w14:paraId="19F3293A" w14:textId="27C628C4" w:rsidR="002E6E0B" w:rsidRDefault="002E6E0B" w:rsidP="002E6E0B">
      <w:r>
        <w:rPr>
          <w:rFonts w:eastAsia="Times New Roman"/>
        </w:rPr>
        <w:t>Forberedelse og afholdelse af året Sæbekasseløb i foråret, efter afstemning blev årets to modeller valg: Skildpadden og Lorten i et godt samarbejde fik minerne omdannet de gamle biler til model 2022.  Meget glade og stolte spejdere der løb rundt med de to biler, alle fik en tur og minierne var god til at skiftes til at skubbe bilerne.</w:t>
      </w:r>
      <w:r w:rsidR="00592C3C" w:rsidRPr="00592C3C">
        <w:t xml:space="preserve"> </w:t>
      </w:r>
    </w:p>
    <w:p w14:paraId="7816AFA8" w14:textId="77777777" w:rsidR="00C21243" w:rsidRDefault="00C21243" w:rsidP="002E6E0B">
      <w:pPr>
        <w:rPr>
          <w:rFonts w:eastAsia="Times New Roman"/>
        </w:rPr>
      </w:pPr>
    </w:p>
    <w:p w14:paraId="20814414" w14:textId="1EB5DEC3" w:rsidR="002E6E0B" w:rsidRDefault="00B12E1B" w:rsidP="002E6E0B">
      <w:pPr>
        <w:rPr>
          <w:rFonts w:eastAsia="Times New Roman"/>
        </w:rPr>
      </w:pPr>
      <w:r>
        <w:rPr>
          <w:noProof/>
        </w:rPr>
        <w:drawing>
          <wp:inline distT="0" distB="0" distL="0" distR="0" wp14:anchorId="422FB3F5" wp14:editId="53BA410E">
            <wp:extent cx="1746093" cy="232756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6489" cy="2341422"/>
                    </a:xfrm>
                    <a:prstGeom prst="rect">
                      <a:avLst/>
                    </a:prstGeom>
                    <a:noFill/>
                    <a:ln>
                      <a:noFill/>
                    </a:ln>
                  </pic:spPr>
                </pic:pic>
              </a:graphicData>
            </a:graphic>
          </wp:inline>
        </w:drawing>
      </w:r>
    </w:p>
    <w:p w14:paraId="3DFF5765" w14:textId="77777777" w:rsidR="00C21243" w:rsidRDefault="00C21243" w:rsidP="002E6E0B">
      <w:pPr>
        <w:rPr>
          <w:rFonts w:eastAsia="Times New Roman"/>
        </w:rPr>
      </w:pPr>
    </w:p>
    <w:p w14:paraId="3541CFE4" w14:textId="77777777" w:rsidR="00C21243" w:rsidRDefault="00C21243" w:rsidP="002E6E0B">
      <w:pPr>
        <w:rPr>
          <w:rFonts w:eastAsia="Times New Roman"/>
        </w:rPr>
      </w:pPr>
    </w:p>
    <w:p w14:paraId="4A660E6B" w14:textId="77777777" w:rsidR="00C21243" w:rsidRDefault="00C21243" w:rsidP="002E6E0B">
      <w:pPr>
        <w:rPr>
          <w:rFonts w:eastAsia="Times New Roman"/>
        </w:rPr>
      </w:pPr>
    </w:p>
    <w:p w14:paraId="72307538" w14:textId="77777777" w:rsidR="00C21243" w:rsidRDefault="00C21243" w:rsidP="002E6E0B">
      <w:pPr>
        <w:rPr>
          <w:rFonts w:eastAsia="Times New Roman"/>
        </w:rPr>
      </w:pPr>
    </w:p>
    <w:p w14:paraId="7E224D50" w14:textId="77777777" w:rsidR="00C21243" w:rsidRDefault="00C21243" w:rsidP="002E6E0B">
      <w:pPr>
        <w:rPr>
          <w:rFonts w:eastAsia="Times New Roman"/>
        </w:rPr>
      </w:pPr>
    </w:p>
    <w:p w14:paraId="1A1D7AFA" w14:textId="21BE2B6A" w:rsidR="002E6E0B" w:rsidRDefault="002E6E0B" w:rsidP="002E6E0B">
      <w:pPr>
        <w:rPr>
          <w:rFonts w:eastAsia="Times New Roman"/>
        </w:rPr>
      </w:pPr>
      <w:r>
        <w:rPr>
          <w:rFonts w:eastAsia="Times New Roman"/>
        </w:rPr>
        <w:t xml:space="preserve">Bamselegene bliver afholdt i fællesskab med </w:t>
      </w:r>
      <w:proofErr w:type="spellStart"/>
      <w:r>
        <w:rPr>
          <w:rFonts w:eastAsia="Times New Roman"/>
        </w:rPr>
        <w:t>Vestskovdivisi</w:t>
      </w:r>
      <w:r w:rsidR="00C3012C">
        <w:rPr>
          <w:rFonts w:eastAsia="Times New Roman"/>
        </w:rPr>
        <w:t>on</w:t>
      </w:r>
      <w:proofErr w:type="spellEnd"/>
      <w:r>
        <w:rPr>
          <w:rFonts w:eastAsia="Times New Roman"/>
        </w:rPr>
        <w:t>, spejdergrupper skiftes til at arrangere, denne gang var vi i Glostrup og emnet var cirkus – en sjov god dag.</w:t>
      </w:r>
    </w:p>
    <w:p w14:paraId="179439EE" w14:textId="2C7F30AF" w:rsidR="00C21243" w:rsidRDefault="00C21243" w:rsidP="002E6E0B">
      <w:pPr>
        <w:rPr>
          <w:rFonts w:eastAsia="Times New Roman"/>
        </w:rPr>
      </w:pPr>
    </w:p>
    <w:p w14:paraId="267B7F85" w14:textId="77777777" w:rsidR="00C21243" w:rsidRDefault="00C21243" w:rsidP="002E6E0B">
      <w:pPr>
        <w:rPr>
          <w:rFonts w:eastAsia="Times New Roman"/>
        </w:rPr>
      </w:pPr>
    </w:p>
    <w:p w14:paraId="780375C6" w14:textId="7175C090" w:rsidR="002E6E0B" w:rsidRDefault="00FB758E" w:rsidP="002E6E0B">
      <w:pPr>
        <w:rPr>
          <w:rFonts w:eastAsia="Times New Roman"/>
        </w:rPr>
      </w:pPr>
      <w:r>
        <w:rPr>
          <w:noProof/>
        </w:rPr>
        <w:drawing>
          <wp:inline distT="0" distB="0" distL="0" distR="0" wp14:anchorId="49C3C2D1" wp14:editId="2D10D5B8">
            <wp:extent cx="2640965" cy="19812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0965" cy="1981200"/>
                    </a:xfrm>
                    <a:prstGeom prst="rect">
                      <a:avLst/>
                    </a:prstGeom>
                    <a:noFill/>
                    <a:ln>
                      <a:noFill/>
                    </a:ln>
                  </pic:spPr>
                </pic:pic>
              </a:graphicData>
            </a:graphic>
          </wp:inline>
        </w:drawing>
      </w:r>
    </w:p>
    <w:p w14:paraId="4D695B1C" w14:textId="5DD91251" w:rsidR="00C21243" w:rsidRDefault="00C21243" w:rsidP="002E6E0B">
      <w:pPr>
        <w:rPr>
          <w:rFonts w:eastAsia="Times New Roman"/>
        </w:rPr>
      </w:pPr>
    </w:p>
    <w:p w14:paraId="6E2A4386" w14:textId="666D59D3" w:rsidR="00C21243" w:rsidRDefault="00C21243" w:rsidP="002E6E0B">
      <w:pPr>
        <w:rPr>
          <w:rFonts w:eastAsia="Times New Roman"/>
        </w:rPr>
      </w:pPr>
    </w:p>
    <w:p w14:paraId="0C1BCE18" w14:textId="77777777" w:rsidR="00C21243" w:rsidRDefault="00C21243" w:rsidP="002E6E0B">
      <w:pPr>
        <w:rPr>
          <w:rFonts w:eastAsia="Times New Roman"/>
        </w:rPr>
      </w:pPr>
    </w:p>
    <w:p w14:paraId="37CA2C89" w14:textId="23C13F1E" w:rsidR="002E6E0B" w:rsidRDefault="002E6E0B" w:rsidP="002E6E0B">
      <w:pPr>
        <w:rPr>
          <w:rFonts w:eastAsia="Times New Roman"/>
        </w:rPr>
      </w:pPr>
      <w:r>
        <w:rPr>
          <w:rFonts w:eastAsia="Times New Roman"/>
        </w:rPr>
        <w:t>Forberedelse til den store sommerlejr har også været på programmet, pakke rygsæk til lejrtur, binde råbåndsknob, sætte telte op og så minierne fik taget - Klar dig selv mærket.</w:t>
      </w:r>
    </w:p>
    <w:p w14:paraId="621B4422" w14:textId="77777777" w:rsidR="002E6E0B" w:rsidRDefault="002E6E0B" w:rsidP="002E6E0B">
      <w:pPr>
        <w:rPr>
          <w:rFonts w:eastAsia="Times New Roman"/>
        </w:rPr>
      </w:pPr>
    </w:p>
    <w:p w14:paraId="4B11A750" w14:textId="75D3931E" w:rsidR="002E6E0B" w:rsidRDefault="002E6E0B" w:rsidP="002E6E0B">
      <w:pPr>
        <w:rPr>
          <w:rFonts w:eastAsia="Times New Roman"/>
        </w:rPr>
      </w:pPr>
      <w:r>
        <w:rPr>
          <w:rFonts w:eastAsia="Times New Roman"/>
        </w:rPr>
        <w:t>Efter sommerferien kom Susanne til som spejderleder efter Linda og vi fik også en ny minispejder som var så smart at tage sin far med til spejder hver gang, en kæmpe hjælp og fornøjelse. Efterfølgende Kim kommet til som ny spejderleder og han har masser af ideer og erfaring som spejderleder. Vi flere gange i løbet af haft knivbevis på programmet, hvor vi har hygget os med bål, haft et Skattejægerforløb, hvor vi har øvet os i at læse kort, været på cykelture med madpakker og har besøgt legepladser.</w:t>
      </w:r>
    </w:p>
    <w:p w14:paraId="7F4C9587" w14:textId="77777777" w:rsidR="002E6E0B" w:rsidRDefault="002E6E0B" w:rsidP="002E6E0B">
      <w:pPr>
        <w:rPr>
          <w:rFonts w:eastAsia="Times New Roman"/>
        </w:rPr>
      </w:pPr>
    </w:p>
    <w:p w14:paraId="6CAC0809" w14:textId="1C129E69" w:rsidR="002E6E0B" w:rsidRDefault="002E6E0B" w:rsidP="002E6E0B">
      <w:pPr>
        <w:rPr>
          <w:rFonts w:eastAsia="Times New Roman"/>
        </w:rPr>
      </w:pPr>
    </w:p>
    <w:p w14:paraId="5AD68F89" w14:textId="607F2E5D" w:rsidR="002E6E0B" w:rsidRDefault="00B377C5" w:rsidP="002E6E0B">
      <w:pPr>
        <w:rPr>
          <w:rFonts w:eastAsia="Times New Roman"/>
        </w:rPr>
      </w:pPr>
      <w:r>
        <w:rPr>
          <w:noProof/>
        </w:rPr>
        <w:drawing>
          <wp:inline distT="0" distB="0" distL="0" distR="0" wp14:anchorId="133D5D3C" wp14:editId="02703208">
            <wp:extent cx="1808453" cy="2410691"/>
            <wp:effectExtent l="0" t="0" r="190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8756" cy="2424426"/>
                    </a:xfrm>
                    <a:prstGeom prst="rect">
                      <a:avLst/>
                    </a:prstGeom>
                    <a:noFill/>
                    <a:ln>
                      <a:noFill/>
                    </a:ln>
                  </pic:spPr>
                </pic:pic>
              </a:graphicData>
            </a:graphic>
          </wp:inline>
        </w:drawing>
      </w:r>
    </w:p>
    <w:p w14:paraId="770AB7F6" w14:textId="4C963145" w:rsidR="002E6E0B" w:rsidRDefault="002E6E0B" w:rsidP="002E6E0B">
      <w:pPr>
        <w:rPr>
          <w:rFonts w:eastAsia="Times New Roman"/>
        </w:rPr>
      </w:pPr>
      <w:r>
        <w:rPr>
          <w:rFonts w:eastAsia="Times New Roman"/>
        </w:rPr>
        <w:lastRenderedPageBreak/>
        <w:t>I Efteråret havde vi et Hulebygger</w:t>
      </w:r>
      <w:r w:rsidR="00A475B5">
        <w:rPr>
          <w:rFonts w:eastAsia="Times New Roman"/>
        </w:rPr>
        <w:t xml:space="preserve"> </w:t>
      </w:r>
      <w:r>
        <w:rPr>
          <w:rFonts w:eastAsia="Times New Roman"/>
        </w:rPr>
        <w:t xml:space="preserve">forløb, som nok blev lagt lidt for sent på året, vi nåede ikke at bygge helt så mange huler udendørs… </w:t>
      </w:r>
    </w:p>
    <w:p w14:paraId="6B907B25" w14:textId="6D4EF957" w:rsidR="003B52DE" w:rsidRDefault="002E6E0B" w:rsidP="002E6E0B">
      <w:pPr>
        <w:rPr>
          <w:rFonts w:eastAsia="Times New Roman"/>
        </w:rPr>
      </w:pPr>
      <w:r>
        <w:rPr>
          <w:rFonts w:eastAsia="Times New Roman"/>
        </w:rPr>
        <w:t xml:space="preserve">som først planlagt. I stedet ryddede vi halvdelen af vores plads i det store kælderrum her kunne vi bygge en indendørs raftehule, sikkert ikke set mange gange før, men smart med lys og varme. Der blev trænet godt i af </w:t>
      </w:r>
      <w:r w:rsidR="00A475B5">
        <w:rPr>
          <w:rFonts w:eastAsia="Times New Roman"/>
        </w:rPr>
        <w:t>knob og b F</w:t>
      </w:r>
      <w:r>
        <w:rPr>
          <w:rFonts w:eastAsia="Times New Roman"/>
        </w:rPr>
        <w:t xml:space="preserve">or </w:t>
      </w:r>
      <w:r w:rsidR="00A475B5">
        <w:rPr>
          <w:rFonts w:eastAsia="Times New Roman"/>
        </w:rPr>
        <w:t>at g</w:t>
      </w:r>
      <w:r>
        <w:rPr>
          <w:rFonts w:eastAsia="Times New Roman"/>
        </w:rPr>
        <w:t>ive spejderne mulighed for at arbejde i lidt mindre grupper</w:t>
      </w:r>
      <w:r w:rsidR="00A475B5">
        <w:rPr>
          <w:rFonts w:eastAsia="Times New Roman"/>
        </w:rPr>
        <w:t xml:space="preserve"> og på skift skulle grupperne bygge hule</w:t>
      </w:r>
      <w:r>
        <w:rPr>
          <w:rFonts w:eastAsia="Times New Roman"/>
        </w:rPr>
        <w:t xml:space="preserve"> og </w:t>
      </w:r>
      <w:r w:rsidR="00A475B5">
        <w:rPr>
          <w:rFonts w:eastAsia="Times New Roman"/>
        </w:rPr>
        <w:t>lave suppe.</w:t>
      </w:r>
      <w:r>
        <w:rPr>
          <w:rFonts w:eastAsia="Times New Roman"/>
        </w:rPr>
        <w:t xml:space="preserve"> Vi havde </w:t>
      </w:r>
      <w:r w:rsidR="00A475B5">
        <w:rPr>
          <w:rFonts w:eastAsia="Times New Roman"/>
        </w:rPr>
        <w:t>en mesterkok som stod for suppen sammen med børnene. Et lidt større projekt med suppe og knob på samme tid og derfor var det en kæmpe hjælp at vi fik hjælp af et par forældre hjalp til med</w:t>
      </w:r>
      <w:r>
        <w:rPr>
          <w:rFonts w:eastAsia="Times New Roman"/>
        </w:rPr>
        <w:t xml:space="preserve"> oprydning og opvask efter mødet.</w:t>
      </w:r>
    </w:p>
    <w:p w14:paraId="3DEF3DD3" w14:textId="77777777" w:rsidR="009720D2" w:rsidRDefault="009720D2" w:rsidP="002E6E0B">
      <w:pPr>
        <w:rPr>
          <w:rFonts w:eastAsia="Times New Roman"/>
        </w:rPr>
      </w:pPr>
    </w:p>
    <w:p w14:paraId="38116AB5" w14:textId="376B48D0" w:rsidR="002E6E0B" w:rsidRDefault="002E6E0B" w:rsidP="002E6E0B">
      <w:pPr>
        <w:rPr>
          <w:rFonts w:eastAsia="Times New Roman"/>
        </w:rPr>
      </w:pPr>
      <w:r>
        <w:rPr>
          <w:rFonts w:eastAsia="Times New Roman"/>
        </w:rPr>
        <w:t>Herfra</w:t>
      </w:r>
      <w:r w:rsidR="003B52DE">
        <w:rPr>
          <w:rFonts w:eastAsia="Times New Roman"/>
        </w:rPr>
        <w:t>,</w:t>
      </w:r>
      <w:r>
        <w:rPr>
          <w:rFonts w:eastAsia="Times New Roman"/>
        </w:rPr>
        <w:t xml:space="preserve"> e</w:t>
      </w:r>
      <w:r w:rsidR="00C3012C">
        <w:rPr>
          <w:rFonts w:eastAsia="Times New Roman"/>
        </w:rPr>
        <w:t>n</w:t>
      </w:r>
      <w:r w:rsidR="003B52DE">
        <w:rPr>
          <w:rFonts w:eastAsia="Times New Roman"/>
        </w:rPr>
        <w:t xml:space="preserve"> S</w:t>
      </w:r>
      <w:r>
        <w:rPr>
          <w:rFonts w:eastAsia="Times New Roman"/>
        </w:rPr>
        <w:t xml:space="preserve">TOR tak </w:t>
      </w:r>
      <w:r w:rsidR="003B52DE">
        <w:rPr>
          <w:rFonts w:eastAsia="Times New Roman"/>
        </w:rPr>
        <w:t>til mini-forældrene som giver os en hånd med ved</w:t>
      </w:r>
      <w:r>
        <w:rPr>
          <w:rFonts w:eastAsia="Times New Roman"/>
        </w:rPr>
        <w:t xml:space="preserve"> møderne</w:t>
      </w:r>
      <w:r w:rsidR="003B52DE">
        <w:rPr>
          <w:rFonts w:eastAsia="Times New Roman"/>
        </w:rPr>
        <w:t xml:space="preserve"> både når vi spørger om hjælp men og</w:t>
      </w:r>
      <w:r w:rsidR="009A2E56">
        <w:rPr>
          <w:rFonts w:eastAsia="Times New Roman"/>
        </w:rPr>
        <w:t>så</w:t>
      </w:r>
      <w:r w:rsidR="003B52DE">
        <w:rPr>
          <w:rFonts w:eastAsia="Times New Roman"/>
        </w:rPr>
        <w:t xml:space="preserve"> når det bare lige passer tilfældigt på dagen. </w:t>
      </w:r>
      <w:r>
        <w:rPr>
          <w:rFonts w:eastAsia="Times New Roman"/>
        </w:rPr>
        <w:t xml:space="preserve">Det </w:t>
      </w:r>
      <w:r w:rsidR="003B52DE">
        <w:rPr>
          <w:rFonts w:eastAsia="Times New Roman"/>
        </w:rPr>
        <w:t>har</w:t>
      </w:r>
      <w:r>
        <w:rPr>
          <w:rFonts w:eastAsia="Times New Roman"/>
        </w:rPr>
        <w:t xml:space="preserve"> en stor betydning for os </w:t>
      </w:r>
    </w:p>
    <w:p w14:paraId="0F37759A" w14:textId="5390639C" w:rsidR="002E6E0B" w:rsidRDefault="002E6E0B" w:rsidP="002E6E0B">
      <w:pPr>
        <w:rPr>
          <w:rFonts w:eastAsia="Times New Roman"/>
        </w:rPr>
      </w:pPr>
    </w:p>
    <w:p w14:paraId="654A3F98" w14:textId="2652715B" w:rsidR="00C21243" w:rsidRDefault="00C21243" w:rsidP="002E6E0B">
      <w:pPr>
        <w:rPr>
          <w:rFonts w:eastAsia="Times New Roman"/>
        </w:rPr>
      </w:pPr>
    </w:p>
    <w:p w14:paraId="43D378E4" w14:textId="77777777" w:rsidR="00C21243" w:rsidRDefault="00C21243" w:rsidP="002E6E0B">
      <w:pPr>
        <w:rPr>
          <w:rFonts w:eastAsia="Times New Roman"/>
        </w:rPr>
      </w:pPr>
    </w:p>
    <w:p w14:paraId="3E9B0F53" w14:textId="2714B03D" w:rsidR="002E6E0B" w:rsidRDefault="003578C4">
      <w:r>
        <w:rPr>
          <w:noProof/>
        </w:rPr>
        <w:drawing>
          <wp:inline distT="0" distB="0" distL="0" distR="0" wp14:anchorId="2FEAB129" wp14:editId="5603B07A">
            <wp:extent cx="2040078" cy="2719449"/>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691" cy="2736262"/>
                    </a:xfrm>
                    <a:prstGeom prst="rect">
                      <a:avLst/>
                    </a:prstGeom>
                    <a:noFill/>
                    <a:ln>
                      <a:noFill/>
                    </a:ln>
                  </pic:spPr>
                </pic:pic>
              </a:graphicData>
            </a:graphic>
          </wp:inline>
        </w:drawing>
      </w:r>
    </w:p>
    <w:p w14:paraId="5FB9DFE9" w14:textId="77777777" w:rsidR="00866F4A" w:rsidRDefault="00866F4A"/>
    <w:p w14:paraId="194BE996" w14:textId="77777777" w:rsidR="00C21243" w:rsidRDefault="00C21243"/>
    <w:p w14:paraId="6EC4C013" w14:textId="00A8DAA6" w:rsidR="00C21243" w:rsidRDefault="00F07BA3">
      <w:r>
        <w:t>Spejder hilsner</w:t>
      </w:r>
    </w:p>
    <w:p w14:paraId="68D8CBB3" w14:textId="600B711C" w:rsidR="00F07BA3" w:rsidRDefault="00F07BA3"/>
    <w:p w14:paraId="31FF37BC" w14:textId="4E66B6B2" w:rsidR="00F07BA3" w:rsidRDefault="00F07BA3">
      <w:r>
        <w:t>Linda, Susanne, Kim og Mette</w:t>
      </w:r>
    </w:p>
    <w:p w14:paraId="0818A8C9" w14:textId="77777777" w:rsidR="00C21243" w:rsidRDefault="00C21243"/>
    <w:p w14:paraId="3AA01E6F" w14:textId="77777777" w:rsidR="00C21243" w:rsidRDefault="00C21243">
      <w:pPr>
        <w:rPr>
          <w:noProof/>
        </w:rPr>
      </w:pPr>
    </w:p>
    <w:p w14:paraId="71EF9AE1" w14:textId="77777777" w:rsidR="00C21243" w:rsidRDefault="00C21243">
      <w:pPr>
        <w:rPr>
          <w:noProof/>
        </w:rPr>
      </w:pPr>
    </w:p>
    <w:p w14:paraId="294ADE21" w14:textId="77777777" w:rsidR="00C21243" w:rsidRDefault="00C21243">
      <w:pPr>
        <w:rPr>
          <w:noProof/>
        </w:rPr>
      </w:pPr>
    </w:p>
    <w:p w14:paraId="649F6FC9" w14:textId="77777777" w:rsidR="00C21243" w:rsidRDefault="00C21243">
      <w:pPr>
        <w:rPr>
          <w:noProof/>
        </w:rPr>
      </w:pPr>
    </w:p>
    <w:p w14:paraId="3207F24B" w14:textId="38385847" w:rsidR="00B1143C" w:rsidRDefault="00B1143C">
      <w:r>
        <w:rPr>
          <w:noProof/>
        </w:rPr>
        <w:drawing>
          <wp:inline distT="0" distB="0" distL="0" distR="0" wp14:anchorId="5380850C" wp14:editId="1CBBCD4C">
            <wp:extent cx="2120256" cy="28263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2052" cy="2855382"/>
                    </a:xfrm>
                    <a:prstGeom prst="rect">
                      <a:avLst/>
                    </a:prstGeom>
                    <a:noFill/>
                    <a:ln>
                      <a:noFill/>
                    </a:ln>
                  </pic:spPr>
                </pic:pic>
              </a:graphicData>
            </a:graphic>
          </wp:inline>
        </w:drawing>
      </w:r>
    </w:p>
    <w:sectPr w:rsidR="00B1143C" w:rsidSect="00B84C7C">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0B"/>
    <w:rsid w:val="002D5B99"/>
    <w:rsid w:val="002E6E0B"/>
    <w:rsid w:val="003578C4"/>
    <w:rsid w:val="003B52DE"/>
    <w:rsid w:val="00416CA3"/>
    <w:rsid w:val="00592C3C"/>
    <w:rsid w:val="00690AAE"/>
    <w:rsid w:val="007651E4"/>
    <w:rsid w:val="008120BC"/>
    <w:rsid w:val="00866F4A"/>
    <w:rsid w:val="00937D3A"/>
    <w:rsid w:val="009720D2"/>
    <w:rsid w:val="009A2E56"/>
    <w:rsid w:val="009F3A57"/>
    <w:rsid w:val="00A475B5"/>
    <w:rsid w:val="00A83F99"/>
    <w:rsid w:val="00AE77AA"/>
    <w:rsid w:val="00B1143C"/>
    <w:rsid w:val="00B12E1B"/>
    <w:rsid w:val="00B377C5"/>
    <w:rsid w:val="00B84C7C"/>
    <w:rsid w:val="00C0354F"/>
    <w:rsid w:val="00C21243"/>
    <w:rsid w:val="00C3012C"/>
    <w:rsid w:val="00F07BA3"/>
    <w:rsid w:val="00FB758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3227"/>
  <w15:chartTrackingRefBased/>
  <w15:docId w15:val="{D960E2D5-398A-4094-B005-FCA85965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0B"/>
    <w:pPr>
      <w:spacing w:after="0" w:line="240" w:lineRule="auto"/>
    </w:pPr>
    <w:rPr>
      <w:rFonts w:ascii="Calibri" w:hAnsi="Calibri" w:cs="Calibri"/>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67688">
      <w:bodyDiv w:val="1"/>
      <w:marLeft w:val="0"/>
      <w:marRight w:val="0"/>
      <w:marTop w:val="0"/>
      <w:marBottom w:val="0"/>
      <w:divBdr>
        <w:top w:val="none" w:sz="0" w:space="0" w:color="auto"/>
        <w:left w:val="none" w:sz="0" w:space="0" w:color="auto"/>
        <w:bottom w:val="none" w:sz="0" w:space="0" w:color="auto"/>
        <w:right w:val="none" w:sz="0" w:space="0" w:color="auto"/>
      </w:divBdr>
    </w:div>
    <w:div w:id="19670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Merethe Holm</dc:creator>
  <cp:keywords/>
  <dc:description/>
  <cp:lastModifiedBy>Mette Merethe Holm</cp:lastModifiedBy>
  <cp:revision>24</cp:revision>
  <dcterms:created xsi:type="dcterms:W3CDTF">2023-02-15T05:21:00Z</dcterms:created>
  <dcterms:modified xsi:type="dcterms:W3CDTF">2023-02-15T09:57:00Z</dcterms:modified>
</cp:coreProperties>
</file>